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04A4" w14:textId="5D1CC1C1" w:rsidR="00D55DC9" w:rsidRDefault="00D55DC9" w:rsidP="00D55DC9">
      <w:pPr>
        <w:spacing w:after="0" w:line="240" w:lineRule="auto"/>
        <w:jc w:val="center"/>
      </w:pPr>
      <w:r w:rsidRPr="00D55DC9">
        <w:rPr>
          <w:noProof/>
        </w:rPr>
        <w:drawing>
          <wp:inline distT="0" distB="0" distL="0" distR="0" wp14:anchorId="3341F2D7" wp14:editId="0B6165C3">
            <wp:extent cx="5760720" cy="4162425"/>
            <wp:effectExtent l="0" t="0" r="0" b="9525"/>
            <wp:docPr id="119700766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076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3312" w14:textId="77777777" w:rsidR="00D55DC9" w:rsidRDefault="00D55DC9"/>
    <w:p w14:paraId="688A93F1" w14:textId="27A0EAA0" w:rsidR="00D55DC9" w:rsidRDefault="00D55DC9" w:rsidP="00D55DC9">
      <w:pPr>
        <w:jc w:val="center"/>
      </w:pPr>
      <w:r w:rsidRPr="00D55DC9">
        <w:rPr>
          <w:rFonts w:ascii="Arial" w:hAnsi="Arial" w:cs="Arial"/>
          <w:noProof/>
        </w:rPr>
        <w:drawing>
          <wp:inline distT="0" distB="0" distL="0" distR="0" wp14:anchorId="6355D104" wp14:editId="2137C5CB">
            <wp:extent cx="6324600" cy="3843020"/>
            <wp:effectExtent l="0" t="0" r="0" b="5080"/>
            <wp:docPr id="79823704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370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95692" w14:textId="77777777" w:rsidR="00D55DC9" w:rsidRDefault="00D55DC9"/>
    <w:p w14:paraId="4FB403DE" w14:textId="77777777" w:rsidR="00D55DC9" w:rsidRDefault="00D55DC9"/>
    <w:p w14:paraId="0B0FCC04" w14:textId="0219E023" w:rsidR="00D55DC9" w:rsidRDefault="00D55DC9" w:rsidP="00D55DC9">
      <w:r w:rsidRPr="00D55DC9">
        <w:rPr>
          <w:noProof/>
        </w:rPr>
        <w:lastRenderedPageBreak/>
        <w:drawing>
          <wp:inline distT="0" distB="0" distL="0" distR="0" wp14:anchorId="35B849BA" wp14:editId="0A847212">
            <wp:extent cx="6553200" cy="3883660"/>
            <wp:effectExtent l="0" t="0" r="0" b="2540"/>
            <wp:docPr id="176193785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9378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388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F248" w14:textId="77777777" w:rsidR="00D55DC9" w:rsidRDefault="00D55DC9"/>
    <w:p w14:paraId="7BD0744D" w14:textId="364030C3" w:rsidR="00D55DC9" w:rsidRDefault="00D55DC9">
      <w:r w:rsidRPr="00D55DC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79B69CD" wp14:editId="4A18DA52">
            <wp:extent cx="6645910" cy="3473450"/>
            <wp:effectExtent l="0" t="0" r="2540" b="0"/>
            <wp:docPr id="198752694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5269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05C78" w14:textId="720DE9B6" w:rsidR="00D55DC9" w:rsidRDefault="00D55DC9">
      <w:r w:rsidRPr="00D55DC9">
        <w:rPr>
          <w:noProof/>
        </w:rPr>
        <w:drawing>
          <wp:inline distT="0" distB="0" distL="0" distR="0" wp14:anchorId="1ACBF044" wp14:editId="61AF1F1C">
            <wp:extent cx="6645910" cy="3297555"/>
            <wp:effectExtent l="0" t="0" r="2540" b="0"/>
            <wp:docPr id="92055597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559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51D78" w14:textId="77777777" w:rsidR="00D55DC9" w:rsidRDefault="00D55DC9"/>
    <w:p w14:paraId="4CF58963" w14:textId="77777777" w:rsidR="00D55DC9" w:rsidRDefault="00D55DC9"/>
    <w:p w14:paraId="78D183A3" w14:textId="77777777" w:rsidR="00D55DC9" w:rsidRDefault="00D55DC9"/>
    <w:p w14:paraId="4A8DE2FA" w14:textId="77777777" w:rsidR="00D55DC9" w:rsidRDefault="00D55DC9"/>
    <w:sectPr w:rsidR="00D55DC9" w:rsidSect="00D55D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C9"/>
    <w:rsid w:val="001A59C8"/>
    <w:rsid w:val="002A38F3"/>
    <w:rsid w:val="002B7067"/>
    <w:rsid w:val="008906C4"/>
    <w:rsid w:val="009823B8"/>
    <w:rsid w:val="009B1C32"/>
    <w:rsid w:val="00AE6ADD"/>
    <w:rsid w:val="00D55DC9"/>
    <w:rsid w:val="00E87F19"/>
    <w:rsid w:val="00F1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54B2"/>
  <w15:chartTrackingRefBased/>
  <w15:docId w15:val="{0A78AD6A-55F5-4128-9582-D337A6CE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55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55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55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55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55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55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55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55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55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55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55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55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55DC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55DC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55DC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55DC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55DC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55DC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55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55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55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55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55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55DC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55DC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55DC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55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55DC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55D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Thord Larsson</dc:creator>
  <cp:keywords/>
  <dc:description/>
  <cp:lastModifiedBy>Thord Larsson</cp:lastModifiedBy>
  <cp:revision>2</cp:revision>
  <dcterms:created xsi:type="dcterms:W3CDTF">2026-09-21T07:05:00Z</dcterms:created>
  <dcterms:modified xsi:type="dcterms:W3CDTF">2026-09-21T07:05:00Z</dcterms:modified>
</cp:coreProperties>
</file>